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F5AE250" w14:textId="77777777" w:rsidR="00DE4611" w:rsidRDefault="00D938F8" w:rsidP="002A6877">
      <w:pPr>
        <w:pStyle w:val="Title"/>
        <w:jc w:val="center"/>
      </w:pPr>
      <w:r>
        <w:rPr>
          <w:noProof/>
          <w:lang w:val="en-US"/>
        </w:rPr>
        <w:drawing>
          <wp:anchor distT="0" distB="0" distL="114300" distR="114300" simplePos="0" relativeHeight="251658240" behindDoc="1" locked="0" layoutInCell="1" allowOverlap="1" wp14:anchorId="0876BCA2" wp14:editId="4E2F5876">
            <wp:simplePos x="0" y="0"/>
            <wp:positionH relativeFrom="margin">
              <wp:align>center</wp:align>
            </wp:positionH>
            <wp:positionV relativeFrom="paragraph">
              <wp:posOffset>-765175</wp:posOffset>
            </wp:positionV>
            <wp:extent cx="3703320" cy="944880"/>
            <wp:effectExtent l="0" t="0" r="508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703320" cy="944880"/>
                    </a:xfrm>
                    <a:prstGeom prst="rect">
                      <a:avLst/>
                    </a:prstGeom>
                    <a:noFill/>
                  </pic:spPr>
                </pic:pic>
              </a:graphicData>
            </a:graphic>
            <wp14:sizeRelH relativeFrom="page">
              <wp14:pctWidth>0</wp14:pctWidth>
            </wp14:sizeRelH>
            <wp14:sizeRelV relativeFrom="page">
              <wp14:pctHeight>0</wp14:pctHeight>
            </wp14:sizeRelV>
          </wp:anchor>
        </w:drawing>
      </w:r>
    </w:p>
    <w:p w14:paraId="7CA8D5C6" w14:textId="77777777" w:rsidR="00DE4611" w:rsidRDefault="00DE4611" w:rsidP="002A6877">
      <w:pPr>
        <w:pStyle w:val="Title"/>
        <w:jc w:val="center"/>
      </w:pPr>
      <w:r>
        <w:t xml:space="preserve">Job Description for </w:t>
      </w:r>
      <w:r w:rsidR="00E41D34">
        <w:t>Director of Development</w:t>
      </w:r>
      <w:r>
        <w:t>, Global Action UK</w:t>
      </w:r>
    </w:p>
    <w:p w14:paraId="741E0E67" w14:textId="77777777" w:rsidR="00A831FB" w:rsidRDefault="00786C7F" w:rsidP="00AA2374">
      <w:r>
        <w:t xml:space="preserve">Global Action UK is a small but growing ministry, linked with a </w:t>
      </w:r>
      <w:r w:rsidR="00D938F8">
        <w:t xml:space="preserve">dynamic Christian ministry overseas.  Global Action’s </w:t>
      </w:r>
      <w:r w:rsidR="00BE425A">
        <w:t>vision is to train and support c</w:t>
      </w:r>
      <w:r w:rsidR="00D938F8">
        <w:t>hurch leaders work</w:t>
      </w:r>
      <w:r w:rsidR="00A831FB">
        <w:t>ing across the developing world</w:t>
      </w:r>
      <w:r w:rsidR="00D938F8">
        <w:t xml:space="preserve"> so that they can minister to their communities effectively.  </w:t>
      </w:r>
    </w:p>
    <w:p w14:paraId="401B80D3" w14:textId="3F0EFAFE" w:rsidR="00D938F8" w:rsidRDefault="00D938F8" w:rsidP="00AA2374">
      <w:r>
        <w:t xml:space="preserve">Global Action UK is looking for a pioneer to develop </w:t>
      </w:r>
      <w:r w:rsidR="00870972" w:rsidRPr="00870972">
        <w:rPr>
          <w:color w:val="000000" w:themeColor="text1"/>
        </w:rPr>
        <w:t xml:space="preserve">resources for </w:t>
      </w:r>
      <w:r>
        <w:t xml:space="preserve">the UK office, enabling volunteers and donors </w:t>
      </w:r>
      <w:r w:rsidR="00A831FB">
        <w:t xml:space="preserve">from the UK </w:t>
      </w:r>
      <w:r>
        <w:t>to help support the work around the world.</w:t>
      </w:r>
      <w:r w:rsidR="00E8420E">
        <w:t xml:space="preserve">  </w:t>
      </w:r>
      <w:r w:rsidR="00E8420E" w:rsidRPr="00596E7D">
        <w:t>There will be opportunities to travel overseas as part of the post.</w:t>
      </w:r>
    </w:p>
    <w:p w14:paraId="7A29FEC8" w14:textId="77777777" w:rsidR="00DE4611" w:rsidRDefault="00DE4611" w:rsidP="00FF3753">
      <w:pPr>
        <w:pStyle w:val="Heading1"/>
      </w:pPr>
      <w:r>
        <w:t>The Post</w:t>
      </w:r>
    </w:p>
    <w:p w14:paraId="38204095" w14:textId="77777777" w:rsidR="00DE4611" w:rsidRDefault="00DE4611" w:rsidP="00FF3753">
      <w:pPr>
        <w:spacing w:after="0"/>
      </w:pPr>
      <w:r>
        <w:rPr>
          <w:b/>
        </w:rPr>
        <w:t>Job Title</w:t>
      </w:r>
      <w:r>
        <w:t xml:space="preserve"> </w:t>
      </w:r>
      <w:r w:rsidR="00E41D34">
        <w:t>Director of Development</w:t>
      </w:r>
    </w:p>
    <w:p w14:paraId="485A6CC5" w14:textId="77777777" w:rsidR="00DE4611" w:rsidRDefault="00DE4611" w:rsidP="00FF3753">
      <w:pPr>
        <w:spacing w:after="0"/>
      </w:pPr>
      <w:r>
        <w:rPr>
          <w:b/>
        </w:rPr>
        <w:t>Hours of Work</w:t>
      </w:r>
      <w:r>
        <w:t xml:space="preserve"> Full time</w:t>
      </w:r>
      <w:bookmarkStart w:id="0" w:name="_GoBack"/>
      <w:bookmarkEnd w:id="0"/>
    </w:p>
    <w:p w14:paraId="500B96D6" w14:textId="77777777" w:rsidR="00DE4611" w:rsidRDefault="00DE4611" w:rsidP="00FF3753">
      <w:pPr>
        <w:spacing w:after="0"/>
      </w:pPr>
      <w:r>
        <w:rPr>
          <w:b/>
        </w:rPr>
        <w:t xml:space="preserve">Location </w:t>
      </w:r>
      <w:r>
        <w:t>London</w:t>
      </w:r>
    </w:p>
    <w:p w14:paraId="67A65E57" w14:textId="77777777" w:rsidR="00DE4611" w:rsidRPr="00FF3753" w:rsidRDefault="00DE4611" w:rsidP="00FF3753">
      <w:pPr>
        <w:spacing w:after="0"/>
      </w:pPr>
      <w:r>
        <w:rPr>
          <w:b/>
        </w:rPr>
        <w:t>Reports to</w:t>
      </w:r>
      <w:r w:rsidR="00596E7D">
        <w:t xml:space="preserve"> the c</w:t>
      </w:r>
      <w:r>
        <w:t xml:space="preserve">hair </w:t>
      </w:r>
      <w:r w:rsidR="00596E7D">
        <w:t xml:space="preserve">and board </w:t>
      </w:r>
      <w:r>
        <w:t>of trustees, networks with international offices.</w:t>
      </w:r>
    </w:p>
    <w:p w14:paraId="747E1E32" w14:textId="77777777" w:rsidR="00DE4611" w:rsidRDefault="00DE4611" w:rsidP="002A6877">
      <w:r>
        <w:t>The post holder is required to fulfil the following (not exhaustive) list of duties.</w:t>
      </w:r>
    </w:p>
    <w:p w14:paraId="25596844" w14:textId="77777777" w:rsidR="00D938F8" w:rsidRDefault="006E1C70" w:rsidP="002A6877">
      <w:pPr>
        <w:pStyle w:val="Heading1"/>
      </w:pPr>
      <w:r>
        <w:t>Developing Ministry Activities</w:t>
      </w:r>
    </w:p>
    <w:p w14:paraId="7201B52B" w14:textId="77777777" w:rsidR="006E1C70" w:rsidRDefault="006E1C70" w:rsidP="006E1C70">
      <w:r>
        <w:t>The post holder will carry out the following:</w:t>
      </w:r>
    </w:p>
    <w:p w14:paraId="469022DD" w14:textId="77777777" w:rsidR="00384865" w:rsidRDefault="00384865" w:rsidP="00384865">
      <w:pPr>
        <w:pStyle w:val="ListParagraph"/>
        <w:numPr>
          <w:ilvl w:val="0"/>
          <w:numId w:val="8"/>
        </w:numPr>
      </w:pPr>
      <w:r>
        <w:t>Work</w:t>
      </w:r>
      <w:r w:rsidR="00BE425A">
        <w:t xml:space="preserve"> with churches and bible s</w:t>
      </w:r>
      <w:r w:rsidR="006E1C70">
        <w:t>ch</w:t>
      </w:r>
      <w:r>
        <w:t xml:space="preserve">ools </w:t>
      </w:r>
      <w:r w:rsidR="006E1C70">
        <w:t>to develop and implement a strategy to recruit and coordinate volunteer lecturers for Global Action’s leadership training programme (GLOMOS) in India, Cen</w:t>
      </w:r>
      <w:r>
        <w:t>tral America and Eastern Europe.</w:t>
      </w:r>
    </w:p>
    <w:p w14:paraId="22965606" w14:textId="77777777" w:rsidR="00384865" w:rsidRDefault="00384865" w:rsidP="00384865">
      <w:pPr>
        <w:pStyle w:val="ListParagraph"/>
        <w:numPr>
          <w:ilvl w:val="0"/>
          <w:numId w:val="8"/>
        </w:numPr>
      </w:pPr>
      <w:r>
        <w:t>Recruit an agreed number of volunteer lecturers in the first year.</w:t>
      </w:r>
    </w:p>
    <w:p w14:paraId="7C6EE092" w14:textId="77777777" w:rsidR="006E1C70" w:rsidRDefault="00384865" w:rsidP="006E1C70">
      <w:pPr>
        <w:pStyle w:val="ListParagraph"/>
        <w:numPr>
          <w:ilvl w:val="0"/>
          <w:numId w:val="8"/>
        </w:numPr>
      </w:pPr>
      <w:r>
        <w:t>Develop a short-term mission team programme to facilitate projects carried out by overseas Church leaders who have graduated from Global Action’s training (GLOMOS) overseas.</w:t>
      </w:r>
    </w:p>
    <w:p w14:paraId="44AA2A50" w14:textId="77777777" w:rsidR="00384865" w:rsidRDefault="00384865" w:rsidP="006E1C70">
      <w:pPr>
        <w:pStyle w:val="ListParagraph"/>
        <w:numPr>
          <w:ilvl w:val="0"/>
          <w:numId w:val="8"/>
        </w:numPr>
      </w:pPr>
      <w:r>
        <w:t>Recruit for and provide leadership for at least one short term mission team in the first year.</w:t>
      </w:r>
    </w:p>
    <w:p w14:paraId="4F2620D8" w14:textId="77777777" w:rsidR="003551A8" w:rsidRDefault="003551A8" w:rsidP="003551A8">
      <w:pPr>
        <w:pStyle w:val="Heading1"/>
      </w:pPr>
      <w:r>
        <w:t>Longer Term Objectives</w:t>
      </w:r>
    </w:p>
    <w:p w14:paraId="04C6D9E3" w14:textId="77777777" w:rsidR="003551A8" w:rsidRDefault="00384865" w:rsidP="003551A8">
      <w:pPr>
        <w:pStyle w:val="ListParagraph"/>
        <w:numPr>
          <w:ilvl w:val="0"/>
          <w:numId w:val="15"/>
        </w:numPr>
      </w:pPr>
      <w:r w:rsidRPr="003551A8">
        <w:t>Work with the board of trustees to develop an internship programme that provides support for the UK office activities, including communication and administrative tasks.</w:t>
      </w:r>
    </w:p>
    <w:p w14:paraId="5BA17DA7" w14:textId="77777777" w:rsidR="003551A8" w:rsidRDefault="00501597" w:rsidP="003551A8">
      <w:pPr>
        <w:pStyle w:val="ListParagraph"/>
        <w:numPr>
          <w:ilvl w:val="0"/>
          <w:numId w:val="15"/>
        </w:numPr>
      </w:pPr>
      <w:r w:rsidRPr="003551A8">
        <w:t xml:space="preserve">Work with the board of trustees to organise a conference to explore </w:t>
      </w:r>
      <w:r w:rsidR="001D3DF1" w:rsidRPr="003551A8">
        <w:t>latest trends and best practice around</w:t>
      </w:r>
      <w:r w:rsidRPr="003551A8">
        <w:t xml:space="preserve"> training </w:t>
      </w:r>
      <w:r w:rsidR="001D3DF1" w:rsidRPr="003551A8">
        <w:t xml:space="preserve">future Christian </w:t>
      </w:r>
      <w:r w:rsidRPr="003551A8">
        <w:t>leaders in the developing world.</w:t>
      </w:r>
    </w:p>
    <w:p w14:paraId="5D5E659B" w14:textId="77777777" w:rsidR="00384865" w:rsidRPr="003551A8" w:rsidRDefault="00384865" w:rsidP="003551A8">
      <w:pPr>
        <w:pStyle w:val="ListParagraph"/>
        <w:numPr>
          <w:ilvl w:val="0"/>
          <w:numId w:val="15"/>
        </w:numPr>
      </w:pPr>
      <w:r w:rsidRPr="003551A8">
        <w:t xml:space="preserve">Organise travel, accommodation and meetings for at least one visit of </w:t>
      </w:r>
      <w:r w:rsidR="00501597" w:rsidRPr="003551A8">
        <w:t xml:space="preserve">Global Action </w:t>
      </w:r>
      <w:r w:rsidRPr="003551A8">
        <w:t>international staff each year</w:t>
      </w:r>
      <w:r w:rsidR="003551A8">
        <w:t>.</w:t>
      </w:r>
    </w:p>
    <w:p w14:paraId="096CC168" w14:textId="77777777" w:rsidR="001D3DF1" w:rsidRDefault="001D3DF1" w:rsidP="001D3DF1">
      <w:pPr>
        <w:pStyle w:val="Heading1"/>
      </w:pPr>
      <w:r>
        <w:t>Fundraising</w:t>
      </w:r>
    </w:p>
    <w:p w14:paraId="2C445AF2" w14:textId="77777777" w:rsidR="001D3DF1" w:rsidRDefault="00E41D34" w:rsidP="001D3DF1">
      <w:r>
        <w:t>T</w:t>
      </w:r>
      <w:r w:rsidR="001D3DF1">
        <w:t xml:space="preserve">he post holder will </w:t>
      </w:r>
      <w:r w:rsidR="001F38A7">
        <w:t>be responsible for fundraising.  The longer-term goal will be for the post holder to recruit a paid or volunteer fundraiser</w:t>
      </w:r>
      <w:r>
        <w:t xml:space="preserve"> to assist.</w:t>
      </w:r>
    </w:p>
    <w:p w14:paraId="5561B72D" w14:textId="77777777" w:rsidR="00A831FB" w:rsidRDefault="001F38A7" w:rsidP="001D3DF1">
      <w:pPr>
        <w:pStyle w:val="ListParagraph"/>
        <w:numPr>
          <w:ilvl w:val="0"/>
          <w:numId w:val="9"/>
        </w:numPr>
      </w:pPr>
      <w:r>
        <w:t>Develop</w:t>
      </w:r>
      <w:r w:rsidR="00A831FB">
        <w:t xml:space="preserve"> and implement a strategy to increase the number of churches, trusts and major donors supporting the work through prayer and finance.</w:t>
      </w:r>
    </w:p>
    <w:p w14:paraId="20BD1B35" w14:textId="77777777" w:rsidR="001F38A7" w:rsidRDefault="001F38A7" w:rsidP="001D3DF1">
      <w:pPr>
        <w:pStyle w:val="ListParagraph"/>
        <w:numPr>
          <w:ilvl w:val="0"/>
          <w:numId w:val="9"/>
        </w:numPr>
      </w:pPr>
      <w:r>
        <w:t>Work to recruit a paid or volunteer fundraiser.  Provide line management for this fundraiser.</w:t>
      </w:r>
    </w:p>
    <w:p w14:paraId="11C97C46" w14:textId="77777777" w:rsidR="00A831FB" w:rsidRDefault="00A831FB" w:rsidP="001D3DF1">
      <w:pPr>
        <w:pStyle w:val="ListParagraph"/>
        <w:numPr>
          <w:ilvl w:val="0"/>
          <w:numId w:val="9"/>
        </w:numPr>
      </w:pPr>
      <w:r>
        <w:lastRenderedPageBreak/>
        <w:t>Through the above activities, achieve agreed growth in income for Global Action UK.</w:t>
      </w:r>
    </w:p>
    <w:p w14:paraId="79B14FDC" w14:textId="77777777" w:rsidR="00A831FB" w:rsidRDefault="00A831FB" w:rsidP="001D3DF1">
      <w:pPr>
        <w:pStyle w:val="ListParagraph"/>
        <w:numPr>
          <w:ilvl w:val="0"/>
          <w:numId w:val="9"/>
        </w:numPr>
      </w:pPr>
      <w:r>
        <w:t>Develop and implement a strategy for regular donor communications, including prayer updates and project reports.</w:t>
      </w:r>
    </w:p>
    <w:p w14:paraId="2251A13C" w14:textId="77777777" w:rsidR="00A831FB" w:rsidRDefault="00A831FB" w:rsidP="001D3DF1">
      <w:pPr>
        <w:pStyle w:val="ListParagraph"/>
        <w:numPr>
          <w:ilvl w:val="0"/>
          <w:numId w:val="9"/>
        </w:numPr>
      </w:pPr>
      <w:r>
        <w:t>Ensure all fundraising efforts adhere to best practice guidelines.</w:t>
      </w:r>
    </w:p>
    <w:p w14:paraId="30A34D72" w14:textId="77777777" w:rsidR="00E41D34" w:rsidRPr="001D3DF1" w:rsidRDefault="00E41D34" w:rsidP="001D3DF1">
      <w:pPr>
        <w:pStyle w:val="ListParagraph"/>
        <w:numPr>
          <w:ilvl w:val="0"/>
          <w:numId w:val="9"/>
        </w:numPr>
      </w:pPr>
      <w:r>
        <w:t xml:space="preserve">Prepare marketing and support collateral </w:t>
      </w:r>
      <w:r w:rsidR="00FB57D2">
        <w:t>for fundraising and vision-casting purposes.</w:t>
      </w:r>
    </w:p>
    <w:p w14:paraId="03DECF4E" w14:textId="77777777" w:rsidR="00A831FB" w:rsidRDefault="00A831FB" w:rsidP="002A6877">
      <w:pPr>
        <w:pStyle w:val="Heading1"/>
      </w:pPr>
      <w:r>
        <w:t>Reporting</w:t>
      </w:r>
    </w:p>
    <w:p w14:paraId="15C3A25B" w14:textId="77777777" w:rsidR="00A831FB" w:rsidRDefault="00A831FB" w:rsidP="00A831FB">
      <w:r>
        <w:t>The post holder will carry out the following:</w:t>
      </w:r>
    </w:p>
    <w:p w14:paraId="0D382752" w14:textId="77777777" w:rsidR="00A831FB" w:rsidRDefault="00A831FB" w:rsidP="00A831FB">
      <w:pPr>
        <w:pStyle w:val="ListParagraph"/>
        <w:numPr>
          <w:ilvl w:val="0"/>
          <w:numId w:val="10"/>
        </w:numPr>
      </w:pPr>
      <w:r>
        <w:t>Produce progress reports for the UK board of trustees.  Attend two board meetings a year.</w:t>
      </w:r>
    </w:p>
    <w:p w14:paraId="3E493959" w14:textId="77777777" w:rsidR="00A831FB" w:rsidRDefault="00A831FB" w:rsidP="00A831FB">
      <w:pPr>
        <w:pStyle w:val="ListParagraph"/>
        <w:numPr>
          <w:ilvl w:val="0"/>
          <w:numId w:val="10"/>
        </w:numPr>
      </w:pPr>
      <w:r>
        <w:t>Attend fortnightly Skype meetings with international staff.</w:t>
      </w:r>
    </w:p>
    <w:p w14:paraId="1A29ECE4" w14:textId="77777777" w:rsidR="00E41D34" w:rsidRDefault="00E41D34" w:rsidP="00A831FB">
      <w:pPr>
        <w:pStyle w:val="ListParagraph"/>
        <w:numPr>
          <w:ilvl w:val="0"/>
          <w:numId w:val="10"/>
        </w:numPr>
      </w:pPr>
      <w:r>
        <w:t>Produce financial reports for International President and support financial processes and audits.</w:t>
      </w:r>
    </w:p>
    <w:p w14:paraId="5571AD56" w14:textId="77777777" w:rsidR="00FB57D2" w:rsidRDefault="00E41D34" w:rsidP="00FB57D2">
      <w:pPr>
        <w:pStyle w:val="ListParagraph"/>
        <w:numPr>
          <w:ilvl w:val="0"/>
          <w:numId w:val="10"/>
        </w:numPr>
      </w:pPr>
      <w:r>
        <w:t xml:space="preserve">Prepare </w:t>
      </w:r>
      <w:r w:rsidR="00FB57D2">
        <w:t xml:space="preserve">regular </w:t>
      </w:r>
      <w:r>
        <w:t>prayer reports</w:t>
      </w:r>
      <w:r w:rsidR="00FB57D2">
        <w:t xml:space="preserve"> and updates</w:t>
      </w:r>
      <w:r>
        <w:t xml:space="preserve"> for Internationa</w:t>
      </w:r>
      <w:r w:rsidR="00FB57D2">
        <w:t>l President.</w:t>
      </w:r>
    </w:p>
    <w:p w14:paraId="0513932A" w14:textId="77777777" w:rsidR="00FB57D2" w:rsidRDefault="00FB57D2" w:rsidP="00FB57D2">
      <w:pPr>
        <w:pStyle w:val="ListParagraph"/>
        <w:numPr>
          <w:ilvl w:val="0"/>
          <w:numId w:val="10"/>
        </w:numPr>
      </w:pPr>
      <w:r>
        <w:t>Assist International Office as requested in order to regularly evaluate UK Faculty experiences in teaching GLOMOS at the various locations.</w:t>
      </w:r>
    </w:p>
    <w:p w14:paraId="5B015A58" w14:textId="77777777" w:rsidR="00A831FB" w:rsidRDefault="00A831FB" w:rsidP="00A831FB">
      <w:pPr>
        <w:pStyle w:val="Heading1"/>
      </w:pPr>
      <w:r>
        <w:t>Administration</w:t>
      </w:r>
    </w:p>
    <w:p w14:paraId="5DF3C2A0" w14:textId="77777777" w:rsidR="00A831FB" w:rsidRDefault="00A831FB" w:rsidP="00A831FB">
      <w:r>
        <w:t xml:space="preserve">The post holder will work with </w:t>
      </w:r>
      <w:r w:rsidR="001F38A7">
        <w:t xml:space="preserve">volunteers (and future possible interns) </w:t>
      </w:r>
      <w:r>
        <w:t>to ensure all administrative tasks are carried out, including:</w:t>
      </w:r>
    </w:p>
    <w:p w14:paraId="6B7E5A1A" w14:textId="77777777" w:rsidR="00BD7B01" w:rsidRDefault="00A831FB" w:rsidP="00BD7B01">
      <w:pPr>
        <w:pStyle w:val="ListParagraph"/>
        <w:numPr>
          <w:ilvl w:val="0"/>
          <w:numId w:val="12"/>
        </w:numPr>
      </w:pPr>
      <w:r>
        <w:t>Donations are transferred to various field offices.</w:t>
      </w:r>
    </w:p>
    <w:p w14:paraId="69537973" w14:textId="77777777" w:rsidR="00A831FB" w:rsidRDefault="00A831FB" w:rsidP="00A831FB">
      <w:pPr>
        <w:pStyle w:val="ListParagraph"/>
        <w:numPr>
          <w:ilvl w:val="0"/>
          <w:numId w:val="12"/>
        </w:numPr>
      </w:pPr>
      <w:r>
        <w:t>Ensuring all relevant policies</w:t>
      </w:r>
      <w:r w:rsidR="00FB57D2">
        <w:t xml:space="preserve"> and required licenses</w:t>
      </w:r>
      <w:r>
        <w:t xml:space="preserve"> are up-to-date</w:t>
      </w:r>
      <w:r w:rsidR="00FB57D2">
        <w:t xml:space="preserve"> and that the organisation is in compliance with all relevant laws and regulations</w:t>
      </w:r>
      <w:r>
        <w:t>.</w:t>
      </w:r>
    </w:p>
    <w:p w14:paraId="42672118" w14:textId="77777777" w:rsidR="00BD7B01" w:rsidRDefault="00A831FB" w:rsidP="00BD7B01">
      <w:pPr>
        <w:pStyle w:val="ListParagraph"/>
        <w:numPr>
          <w:ilvl w:val="0"/>
          <w:numId w:val="12"/>
        </w:numPr>
      </w:pPr>
      <w:r>
        <w:t>Processing and acknowledging donations, and processing gift aid claims.</w:t>
      </w:r>
    </w:p>
    <w:p w14:paraId="096D7A47" w14:textId="77777777" w:rsidR="00A831FB" w:rsidRDefault="00A831FB" w:rsidP="00A831FB">
      <w:pPr>
        <w:pStyle w:val="ListParagraph"/>
        <w:numPr>
          <w:ilvl w:val="0"/>
          <w:numId w:val="12"/>
        </w:numPr>
      </w:pPr>
      <w:r>
        <w:t>Purchasing charity insurance.</w:t>
      </w:r>
    </w:p>
    <w:p w14:paraId="47F8A021" w14:textId="77777777" w:rsidR="00A831FB" w:rsidRDefault="00A831FB" w:rsidP="00A831FB">
      <w:pPr>
        <w:pStyle w:val="ListParagraph"/>
        <w:numPr>
          <w:ilvl w:val="0"/>
          <w:numId w:val="12"/>
        </w:numPr>
      </w:pPr>
      <w:r>
        <w:t>Organising independent examination of accounts and preparing an annual report for the Charity Commission.</w:t>
      </w:r>
    </w:p>
    <w:p w14:paraId="2823DD85" w14:textId="77777777" w:rsidR="00A831FB" w:rsidRDefault="00A831FB" w:rsidP="00A831FB">
      <w:pPr>
        <w:pStyle w:val="ListParagraph"/>
        <w:numPr>
          <w:ilvl w:val="0"/>
          <w:numId w:val="12"/>
        </w:numPr>
      </w:pPr>
      <w:r>
        <w:t>Maintaining a database of contacts.</w:t>
      </w:r>
    </w:p>
    <w:p w14:paraId="02F5EE65" w14:textId="77777777" w:rsidR="00DE4611" w:rsidRDefault="00A831FB" w:rsidP="00A831FB">
      <w:pPr>
        <w:pStyle w:val="ListParagraph"/>
        <w:numPr>
          <w:ilvl w:val="0"/>
          <w:numId w:val="12"/>
        </w:numPr>
      </w:pPr>
      <w:r>
        <w:t>Keeping up to date with latest regulations and best practice in the field.</w:t>
      </w:r>
      <w:r w:rsidR="00DE4611">
        <w:br w:type="page"/>
      </w:r>
    </w:p>
    <w:p w14:paraId="2FC73936" w14:textId="77777777" w:rsidR="00DE4611" w:rsidRDefault="00D938F8" w:rsidP="007F1C36">
      <w:pPr>
        <w:pStyle w:val="Title"/>
        <w:jc w:val="center"/>
      </w:pPr>
      <w:r>
        <w:rPr>
          <w:noProof/>
          <w:lang w:val="en-US"/>
        </w:rPr>
        <w:lastRenderedPageBreak/>
        <w:drawing>
          <wp:anchor distT="0" distB="0" distL="114300" distR="114300" simplePos="0" relativeHeight="251659264" behindDoc="1" locked="0" layoutInCell="1" allowOverlap="1" wp14:anchorId="096176E5" wp14:editId="7B1AE25D">
            <wp:simplePos x="0" y="0"/>
            <wp:positionH relativeFrom="column">
              <wp:posOffset>571500</wp:posOffset>
            </wp:positionH>
            <wp:positionV relativeFrom="paragraph">
              <wp:posOffset>-857250</wp:posOffset>
            </wp:positionV>
            <wp:extent cx="4140200" cy="104902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40200" cy="1049020"/>
                    </a:xfrm>
                    <a:prstGeom prst="rect">
                      <a:avLst/>
                    </a:prstGeom>
                    <a:noFill/>
                  </pic:spPr>
                </pic:pic>
              </a:graphicData>
            </a:graphic>
            <wp14:sizeRelH relativeFrom="page">
              <wp14:pctWidth>0</wp14:pctWidth>
            </wp14:sizeRelH>
            <wp14:sizeRelV relativeFrom="page">
              <wp14:pctHeight>0</wp14:pctHeight>
            </wp14:sizeRelV>
          </wp:anchor>
        </w:drawing>
      </w:r>
    </w:p>
    <w:p w14:paraId="08EAA005" w14:textId="77777777" w:rsidR="00DE4611" w:rsidRDefault="00DE4611" w:rsidP="007F1C36">
      <w:pPr>
        <w:pStyle w:val="Title"/>
        <w:jc w:val="center"/>
      </w:pPr>
      <w:r>
        <w:t xml:space="preserve">Person Specification for </w:t>
      </w:r>
      <w:r w:rsidR="00594DAF">
        <w:t>Executive Officer</w:t>
      </w:r>
      <w:r>
        <w:t>, Global Action</w:t>
      </w:r>
    </w:p>
    <w:p w14:paraId="2C098A4D" w14:textId="77777777" w:rsidR="00DE4611" w:rsidRDefault="00DE4611" w:rsidP="00696F85"/>
    <w:p w14:paraId="050B8571" w14:textId="77777777" w:rsidR="00DE4611" w:rsidRDefault="00DE4611" w:rsidP="00696F85">
      <w:r>
        <w:t xml:space="preserve">Global Action is an evangelical Christian Organisation.  The post holder will be involved in preaching at churches and possibly teaching and training Christian leaders overseas.  Because of the nature of this work it is a genuine occupational requirement that the post holder be a committed Christian.  </w:t>
      </w:r>
    </w:p>
    <w:p w14:paraId="260AEEE2" w14:textId="77777777" w:rsidR="00DE4611" w:rsidRDefault="00DE4611" w:rsidP="00696F85">
      <w:pPr>
        <w:pStyle w:val="Heading1"/>
      </w:pPr>
      <w:r>
        <w:t>Essential</w:t>
      </w:r>
    </w:p>
    <w:p w14:paraId="0C7B1BBD" w14:textId="77777777" w:rsidR="00B86E38" w:rsidRDefault="005879EF" w:rsidP="00B86E38">
      <w:pPr>
        <w:pStyle w:val="ListParagraph"/>
        <w:numPr>
          <w:ilvl w:val="0"/>
          <w:numId w:val="13"/>
        </w:numPr>
        <w:spacing w:after="0" w:line="240" w:lineRule="auto"/>
      </w:pPr>
      <w:r>
        <w:t>Passionate about Christian mission</w:t>
      </w:r>
    </w:p>
    <w:p w14:paraId="69E3C7A6" w14:textId="77777777" w:rsidR="005879EF" w:rsidRPr="00D55D09" w:rsidRDefault="005879EF" w:rsidP="005879EF">
      <w:pPr>
        <w:pStyle w:val="ListParagraph"/>
        <w:numPr>
          <w:ilvl w:val="0"/>
          <w:numId w:val="13"/>
        </w:numPr>
        <w:spacing w:after="0" w:line="240" w:lineRule="auto"/>
      </w:pPr>
      <w:r w:rsidRPr="00D55D09">
        <w:t>Mature Christian character</w:t>
      </w:r>
    </w:p>
    <w:p w14:paraId="626F08AA" w14:textId="77777777" w:rsidR="005879EF" w:rsidRDefault="005879EF" w:rsidP="005879EF">
      <w:pPr>
        <w:pStyle w:val="ListParagraph"/>
        <w:numPr>
          <w:ilvl w:val="0"/>
          <w:numId w:val="13"/>
        </w:numPr>
        <w:spacing w:after="0" w:line="240" w:lineRule="auto"/>
      </w:pPr>
      <w:r w:rsidRPr="00D55D09">
        <w:t>Good knowledge of Bible</w:t>
      </w:r>
    </w:p>
    <w:p w14:paraId="58AC4809" w14:textId="77777777" w:rsidR="00B86E38" w:rsidRPr="00D55D09" w:rsidRDefault="00B86E38" w:rsidP="005879EF">
      <w:pPr>
        <w:pStyle w:val="ListParagraph"/>
        <w:numPr>
          <w:ilvl w:val="0"/>
          <w:numId w:val="13"/>
        </w:numPr>
        <w:spacing w:after="0" w:line="240" w:lineRule="auto"/>
      </w:pPr>
      <w:r>
        <w:t>Excellent networking, fundraising and marketing skills</w:t>
      </w:r>
    </w:p>
    <w:p w14:paraId="645458C9" w14:textId="77777777" w:rsidR="005879EF" w:rsidRDefault="005879EF" w:rsidP="005879EF">
      <w:pPr>
        <w:pStyle w:val="ListParagraph"/>
        <w:numPr>
          <w:ilvl w:val="0"/>
          <w:numId w:val="13"/>
        </w:numPr>
        <w:spacing w:after="0" w:line="240" w:lineRule="auto"/>
      </w:pPr>
      <w:r w:rsidRPr="00D55D09">
        <w:t xml:space="preserve">Awareness of </w:t>
      </w:r>
      <w:r>
        <w:t>how churches operate and</w:t>
      </w:r>
      <w:r w:rsidRPr="00D55D09">
        <w:t xml:space="preserve"> UK-Christian culture</w:t>
      </w:r>
    </w:p>
    <w:p w14:paraId="12DEF6DB" w14:textId="77777777" w:rsidR="005879EF" w:rsidRPr="00D55D09" w:rsidRDefault="005879EF" w:rsidP="005879EF">
      <w:pPr>
        <w:pStyle w:val="ListParagraph"/>
        <w:numPr>
          <w:ilvl w:val="0"/>
          <w:numId w:val="13"/>
        </w:numPr>
        <w:spacing w:after="0" w:line="240" w:lineRule="auto"/>
      </w:pPr>
      <w:r>
        <w:t>Good decision making skills</w:t>
      </w:r>
    </w:p>
    <w:p w14:paraId="0EB0EF40" w14:textId="77777777" w:rsidR="005879EF" w:rsidRDefault="005879EF" w:rsidP="005879EF">
      <w:pPr>
        <w:pStyle w:val="ListParagraph"/>
        <w:numPr>
          <w:ilvl w:val="0"/>
          <w:numId w:val="13"/>
        </w:numPr>
        <w:spacing w:after="0" w:line="240" w:lineRule="auto"/>
      </w:pPr>
      <w:r>
        <w:t>Excellent oral communication skills</w:t>
      </w:r>
    </w:p>
    <w:p w14:paraId="34D72CDD" w14:textId="77777777" w:rsidR="005879EF" w:rsidRDefault="005879EF" w:rsidP="005879EF">
      <w:pPr>
        <w:pStyle w:val="ListParagraph"/>
        <w:numPr>
          <w:ilvl w:val="0"/>
          <w:numId w:val="13"/>
        </w:numPr>
        <w:spacing w:after="0" w:line="240" w:lineRule="auto"/>
      </w:pPr>
      <w:r>
        <w:t>Excellent public presentation skills</w:t>
      </w:r>
    </w:p>
    <w:p w14:paraId="3DE0E01E" w14:textId="77777777" w:rsidR="005879EF" w:rsidRPr="00D55D09" w:rsidRDefault="005879EF" w:rsidP="005879EF">
      <w:pPr>
        <w:pStyle w:val="ListParagraph"/>
        <w:numPr>
          <w:ilvl w:val="0"/>
          <w:numId w:val="13"/>
        </w:numPr>
        <w:spacing w:after="0" w:line="240" w:lineRule="auto"/>
      </w:pPr>
      <w:r>
        <w:t>Excellent strategic planning skills</w:t>
      </w:r>
    </w:p>
    <w:p w14:paraId="7702C3D3" w14:textId="77777777" w:rsidR="005879EF" w:rsidRPr="00D55D09" w:rsidRDefault="005879EF" w:rsidP="005879EF">
      <w:pPr>
        <w:pStyle w:val="ListParagraph"/>
        <w:numPr>
          <w:ilvl w:val="0"/>
          <w:numId w:val="13"/>
        </w:numPr>
        <w:spacing w:after="0" w:line="240" w:lineRule="auto"/>
      </w:pPr>
      <w:r w:rsidRPr="00D55D09">
        <w:t>Good organisation skills</w:t>
      </w:r>
    </w:p>
    <w:p w14:paraId="401F6931" w14:textId="77777777" w:rsidR="005879EF" w:rsidRPr="00D55D09" w:rsidRDefault="005879EF" w:rsidP="005879EF">
      <w:pPr>
        <w:pStyle w:val="ListParagraph"/>
        <w:numPr>
          <w:ilvl w:val="0"/>
          <w:numId w:val="13"/>
        </w:numPr>
        <w:spacing w:after="0" w:line="240" w:lineRule="auto"/>
      </w:pPr>
      <w:r w:rsidRPr="00D55D09">
        <w:t>Leadership skills, ability to persuade and recruit people</w:t>
      </w:r>
      <w:r>
        <w:t xml:space="preserve"> to a cause</w:t>
      </w:r>
    </w:p>
    <w:p w14:paraId="10135A3D" w14:textId="77777777" w:rsidR="005879EF" w:rsidRDefault="005879EF" w:rsidP="005879EF">
      <w:pPr>
        <w:pStyle w:val="ListParagraph"/>
        <w:numPr>
          <w:ilvl w:val="0"/>
          <w:numId w:val="13"/>
        </w:numPr>
        <w:spacing w:after="0" w:line="240" w:lineRule="auto"/>
      </w:pPr>
      <w:r w:rsidRPr="00D55D09">
        <w:t>Confidence</w:t>
      </w:r>
    </w:p>
    <w:p w14:paraId="51799D0B" w14:textId="77777777" w:rsidR="005879EF" w:rsidRPr="00D55D09" w:rsidRDefault="005879EF" w:rsidP="005879EF">
      <w:pPr>
        <w:pStyle w:val="ListParagraph"/>
        <w:numPr>
          <w:ilvl w:val="0"/>
          <w:numId w:val="13"/>
        </w:numPr>
        <w:spacing w:after="0" w:line="240" w:lineRule="auto"/>
      </w:pPr>
      <w:r>
        <w:t>Ability to take the initiative</w:t>
      </w:r>
    </w:p>
    <w:p w14:paraId="418A8264" w14:textId="77777777" w:rsidR="005879EF" w:rsidRPr="00D55D09" w:rsidRDefault="001F38A7" w:rsidP="005879EF">
      <w:pPr>
        <w:pStyle w:val="ListParagraph"/>
        <w:numPr>
          <w:ilvl w:val="0"/>
          <w:numId w:val="13"/>
        </w:numPr>
        <w:spacing w:after="0" w:line="240" w:lineRule="auto"/>
      </w:pPr>
      <w:r>
        <w:t>Management or leadership</w:t>
      </w:r>
      <w:r w:rsidR="005879EF" w:rsidRPr="00D55D09">
        <w:t xml:space="preserve"> experience</w:t>
      </w:r>
    </w:p>
    <w:p w14:paraId="79B91688" w14:textId="77777777" w:rsidR="005879EF" w:rsidRDefault="005879EF" w:rsidP="005879EF">
      <w:pPr>
        <w:pStyle w:val="ListParagraph"/>
        <w:numPr>
          <w:ilvl w:val="0"/>
          <w:numId w:val="13"/>
        </w:numPr>
        <w:spacing w:after="0" w:line="240" w:lineRule="auto"/>
      </w:pPr>
      <w:r w:rsidRPr="00D55D09">
        <w:t xml:space="preserve">Sensitivity to cross-cultural differences in Christian </w:t>
      </w:r>
      <w:r w:rsidR="005C23AC">
        <w:t>tradition</w:t>
      </w:r>
    </w:p>
    <w:p w14:paraId="4CA2684D" w14:textId="77777777" w:rsidR="005879EF" w:rsidRDefault="005879EF" w:rsidP="005879EF">
      <w:pPr>
        <w:pStyle w:val="ListParagraph"/>
        <w:numPr>
          <w:ilvl w:val="0"/>
          <w:numId w:val="13"/>
        </w:numPr>
        <w:spacing w:after="0" w:line="240" w:lineRule="auto"/>
      </w:pPr>
      <w:r>
        <w:t>Strong desire to enhance satisfaction amongst partners and donors</w:t>
      </w:r>
    </w:p>
    <w:p w14:paraId="0D88266C" w14:textId="77777777" w:rsidR="005879EF" w:rsidRDefault="005879EF" w:rsidP="005879EF">
      <w:pPr>
        <w:pStyle w:val="ListParagraph"/>
        <w:numPr>
          <w:ilvl w:val="0"/>
          <w:numId w:val="13"/>
        </w:numPr>
        <w:spacing w:after="0" w:line="240" w:lineRule="auto"/>
      </w:pPr>
      <w:r>
        <w:t>Good team building skills</w:t>
      </w:r>
    </w:p>
    <w:p w14:paraId="3B36A58C" w14:textId="77777777" w:rsidR="005879EF" w:rsidRDefault="005879EF" w:rsidP="005879EF">
      <w:pPr>
        <w:pStyle w:val="ListParagraph"/>
        <w:numPr>
          <w:ilvl w:val="0"/>
          <w:numId w:val="13"/>
        </w:numPr>
        <w:spacing w:after="0" w:line="240" w:lineRule="auto"/>
      </w:pPr>
      <w:r>
        <w:t>Resilient attitude</w:t>
      </w:r>
    </w:p>
    <w:p w14:paraId="3A79BB0F" w14:textId="77777777" w:rsidR="005879EF" w:rsidRDefault="005879EF" w:rsidP="005879EF">
      <w:pPr>
        <w:pStyle w:val="ListParagraph"/>
        <w:numPr>
          <w:ilvl w:val="0"/>
          <w:numId w:val="13"/>
        </w:numPr>
        <w:spacing w:after="0" w:line="240" w:lineRule="auto"/>
      </w:pPr>
      <w:r>
        <w:t>Willingness to travel as part of the job</w:t>
      </w:r>
    </w:p>
    <w:p w14:paraId="6B0A0810" w14:textId="77777777" w:rsidR="001F38A7" w:rsidRDefault="001F38A7" w:rsidP="005879EF">
      <w:pPr>
        <w:pStyle w:val="ListParagraph"/>
        <w:numPr>
          <w:ilvl w:val="0"/>
          <w:numId w:val="13"/>
        </w:numPr>
        <w:spacing w:after="0" w:line="240" w:lineRule="auto"/>
      </w:pPr>
      <w:r>
        <w:t>Excellent skills in Microsoft Office.</w:t>
      </w:r>
    </w:p>
    <w:p w14:paraId="7AE430F0" w14:textId="77777777" w:rsidR="005879EF" w:rsidRDefault="005879EF" w:rsidP="005879EF">
      <w:pPr>
        <w:pStyle w:val="Heading1"/>
      </w:pPr>
      <w:r>
        <w:t>Desirable</w:t>
      </w:r>
    </w:p>
    <w:p w14:paraId="1F367361" w14:textId="77777777" w:rsidR="005879EF" w:rsidRDefault="005879EF" w:rsidP="005879EF">
      <w:pPr>
        <w:pStyle w:val="ListParagraph"/>
        <w:numPr>
          <w:ilvl w:val="0"/>
          <w:numId w:val="14"/>
        </w:numPr>
        <w:spacing w:after="0" w:line="240" w:lineRule="auto"/>
      </w:pPr>
      <w:r>
        <w:t>Previous experience leading a Christian ministry</w:t>
      </w:r>
    </w:p>
    <w:p w14:paraId="06F52463" w14:textId="77777777" w:rsidR="005879EF" w:rsidRDefault="005879EF" w:rsidP="005879EF">
      <w:pPr>
        <w:pStyle w:val="ListParagraph"/>
        <w:numPr>
          <w:ilvl w:val="0"/>
          <w:numId w:val="14"/>
        </w:numPr>
        <w:spacing w:after="0" w:line="240" w:lineRule="auto"/>
      </w:pPr>
      <w:r>
        <w:t>Experience leading a team</w:t>
      </w:r>
    </w:p>
    <w:p w14:paraId="05819CC5" w14:textId="77777777" w:rsidR="005879EF" w:rsidRDefault="005879EF" w:rsidP="005879EF">
      <w:pPr>
        <w:pStyle w:val="ListParagraph"/>
        <w:numPr>
          <w:ilvl w:val="0"/>
          <w:numId w:val="14"/>
        </w:numPr>
        <w:spacing w:after="0" w:line="240" w:lineRule="auto"/>
      </w:pPr>
      <w:r>
        <w:t>Overseas mission experience</w:t>
      </w:r>
    </w:p>
    <w:p w14:paraId="5867EAE3" w14:textId="77777777" w:rsidR="005879EF" w:rsidRDefault="005879EF" w:rsidP="005879EF">
      <w:pPr>
        <w:pStyle w:val="ListParagraph"/>
        <w:numPr>
          <w:ilvl w:val="0"/>
          <w:numId w:val="14"/>
        </w:numPr>
        <w:spacing w:after="0" w:line="240" w:lineRule="auto"/>
      </w:pPr>
      <w:r>
        <w:t>Experience of church leadership</w:t>
      </w:r>
    </w:p>
    <w:p w14:paraId="25AADE95" w14:textId="77777777" w:rsidR="005879EF" w:rsidRPr="00396069" w:rsidRDefault="005879EF" w:rsidP="005879EF">
      <w:pPr>
        <w:pStyle w:val="ListParagraph"/>
        <w:numPr>
          <w:ilvl w:val="0"/>
          <w:numId w:val="14"/>
        </w:numPr>
        <w:spacing w:after="0" w:line="240" w:lineRule="auto"/>
      </w:pPr>
      <w:r>
        <w:t>Experience teaching theology.</w:t>
      </w:r>
    </w:p>
    <w:p w14:paraId="2729C4FC" w14:textId="77777777" w:rsidR="00DE4611" w:rsidRPr="00E935C4" w:rsidRDefault="00DE4611" w:rsidP="0099597E"/>
    <w:sectPr w:rsidR="00DE4611" w:rsidRPr="00E935C4" w:rsidSect="002B179C">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957CF9E" w14:textId="77777777" w:rsidR="00B835E3" w:rsidRDefault="00B835E3" w:rsidP="00BE425A">
      <w:pPr>
        <w:spacing w:after="0" w:line="240" w:lineRule="auto"/>
      </w:pPr>
      <w:r>
        <w:separator/>
      </w:r>
    </w:p>
  </w:endnote>
  <w:endnote w:type="continuationSeparator" w:id="0">
    <w:p w14:paraId="63736AEB" w14:textId="77777777" w:rsidR="00B835E3" w:rsidRDefault="00B835E3" w:rsidP="00BE42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Segoe UI">
    <w:altName w:val="Calibr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9618C1" w14:textId="77777777" w:rsidR="00BE425A" w:rsidRDefault="00BE425A" w:rsidP="00C40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F409A5A" w14:textId="77777777" w:rsidR="00BE425A" w:rsidRDefault="00BE425A" w:rsidP="00BE425A">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BF5A04" w14:textId="77777777" w:rsidR="00BE425A" w:rsidRDefault="00BE425A" w:rsidP="00C40769">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70972">
      <w:rPr>
        <w:rStyle w:val="PageNumber"/>
        <w:noProof/>
      </w:rPr>
      <w:t>1</w:t>
    </w:r>
    <w:r>
      <w:rPr>
        <w:rStyle w:val="PageNumber"/>
      </w:rPr>
      <w:fldChar w:fldCharType="end"/>
    </w:r>
  </w:p>
  <w:p w14:paraId="16ED0E38" w14:textId="77777777" w:rsidR="00BE425A" w:rsidRDefault="00BE425A" w:rsidP="00BE425A">
    <w:pPr>
      <w:pStyle w:val="Footer"/>
      <w:ind w:right="360"/>
      <w:jc w:val="center"/>
    </w:pPr>
    <w:r>
      <w:t xml:space="preserve">Global Action </w:t>
    </w:r>
    <w:proofErr w:type="spellStart"/>
    <w:r>
      <w:t>UK_Job</w:t>
    </w:r>
    <w:proofErr w:type="spellEnd"/>
    <w:r>
      <w:t xml:space="preserve"> description and person specification_2017</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834802" w14:textId="77777777" w:rsidR="00B835E3" w:rsidRDefault="00B835E3" w:rsidP="00BE425A">
      <w:pPr>
        <w:spacing w:after="0" w:line="240" w:lineRule="auto"/>
      </w:pPr>
      <w:r>
        <w:separator/>
      </w:r>
    </w:p>
  </w:footnote>
  <w:footnote w:type="continuationSeparator" w:id="0">
    <w:p w14:paraId="574D9EED" w14:textId="77777777" w:rsidR="00B835E3" w:rsidRDefault="00B835E3" w:rsidP="00BE425A">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3F7AFD"/>
    <w:multiLevelType w:val="hybridMultilevel"/>
    <w:tmpl w:val="10B06D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09B513F0"/>
    <w:multiLevelType w:val="hybridMultilevel"/>
    <w:tmpl w:val="09FAF6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996154"/>
    <w:multiLevelType w:val="hybridMultilevel"/>
    <w:tmpl w:val="55FAD4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EA7408"/>
    <w:multiLevelType w:val="hybridMultilevel"/>
    <w:tmpl w:val="4988430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2BD25F91"/>
    <w:multiLevelType w:val="hybridMultilevel"/>
    <w:tmpl w:val="0FCA04E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AA1B29"/>
    <w:multiLevelType w:val="hybridMultilevel"/>
    <w:tmpl w:val="342839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8A0C21"/>
    <w:multiLevelType w:val="hybridMultilevel"/>
    <w:tmpl w:val="03B4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337A7E8E"/>
    <w:multiLevelType w:val="hybridMultilevel"/>
    <w:tmpl w:val="03B48A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nsid w:val="40C21FF5"/>
    <w:multiLevelType w:val="hybridMultilevel"/>
    <w:tmpl w:val="7D6635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E5792B"/>
    <w:multiLevelType w:val="hybridMultilevel"/>
    <w:tmpl w:val="7324895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4C2321BB"/>
    <w:multiLevelType w:val="hybridMultilevel"/>
    <w:tmpl w:val="794A6A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1562072"/>
    <w:multiLevelType w:val="hybridMultilevel"/>
    <w:tmpl w:val="CAE2F6C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5F42ED7"/>
    <w:multiLevelType w:val="hybridMultilevel"/>
    <w:tmpl w:val="4A645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0FB0E3A"/>
    <w:multiLevelType w:val="hybridMultilevel"/>
    <w:tmpl w:val="4E56A1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1970194"/>
    <w:multiLevelType w:val="hybridMultilevel"/>
    <w:tmpl w:val="8AA422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3"/>
  </w:num>
  <w:num w:numId="2">
    <w:abstractNumId w:val="0"/>
  </w:num>
  <w:num w:numId="3">
    <w:abstractNumId w:val="9"/>
  </w:num>
  <w:num w:numId="4">
    <w:abstractNumId w:val="6"/>
  </w:num>
  <w:num w:numId="5">
    <w:abstractNumId w:val="14"/>
  </w:num>
  <w:num w:numId="6">
    <w:abstractNumId w:val="7"/>
  </w:num>
  <w:num w:numId="7">
    <w:abstractNumId w:val="3"/>
  </w:num>
  <w:num w:numId="8">
    <w:abstractNumId w:val="10"/>
  </w:num>
  <w:num w:numId="9">
    <w:abstractNumId w:val="1"/>
  </w:num>
  <w:num w:numId="10">
    <w:abstractNumId w:val="12"/>
  </w:num>
  <w:num w:numId="11">
    <w:abstractNumId w:val="11"/>
  </w:num>
  <w:num w:numId="12">
    <w:abstractNumId w:val="5"/>
  </w:num>
  <w:num w:numId="13">
    <w:abstractNumId w:val="4"/>
  </w:num>
  <w:num w:numId="14">
    <w:abstractNumId w:val="2"/>
  </w:num>
  <w:num w:numId="15">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8"/>
  <w:hideSpellingErrors/>
  <w:hideGrammaticalErrors/>
  <w:proofState w:spelling="clean" w:grammar="clean"/>
  <w:trackRevisions/>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877"/>
    <w:rsid w:val="0014760D"/>
    <w:rsid w:val="001D3DF1"/>
    <w:rsid w:val="001F38A7"/>
    <w:rsid w:val="00220AEB"/>
    <w:rsid w:val="002268E3"/>
    <w:rsid w:val="00273CCB"/>
    <w:rsid w:val="002A6877"/>
    <w:rsid w:val="002B179C"/>
    <w:rsid w:val="003551A8"/>
    <w:rsid w:val="00384865"/>
    <w:rsid w:val="00391435"/>
    <w:rsid w:val="003B3891"/>
    <w:rsid w:val="003E519D"/>
    <w:rsid w:val="0040539A"/>
    <w:rsid w:val="004A11DD"/>
    <w:rsid w:val="00501597"/>
    <w:rsid w:val="0050217C"/>
    <w:rsid w:val="005879EF"/>
    <w:rsid w:val="00594DAF"/>
    <w:rsid w:val="00594EBC"/>
    <w:rsid w:val="00596E7D"/>
    <w:rsid w:val="005C23AC"/>
    <w:rsid w:val="005F7508"/>
    <w:rsid w:val="00623987"/>
    <w:rsid w:val="00696F85"/>
    <w:rsid w:val="006C70FC"/>
    <w:rsid w:val="006E1C70"/>
    <w:rsid w:val="00722238"/>
    <w:rsid w:val="00786C7F"/>
    <w:rsid w:val="007D1EF5"/>
    <w:rsid w:val="007F1C36"/>
    <w:rsid w:val="007F6F27"/>
    <w:rsid w:val="00841FB0"/>
    <w:rsid w:val="00846F30"/>
    <w:rsid w:val="00870972"/>
    <w:rsid w:val="0094201D"/>
    <w:rsid w:val="0099597E"/>
    <w:rsid w:val="009B0EE7"/>
    <w:rsid w:val="00A253E5"/>
    <w:rsid w:val="00A548C9"/>
    <w:rsid w:val="00A62B9C"/>
    <w:rsid w:val="00A72261"/>
    <w:rsid w:val="00A746CC"/>
    <w:rsid w:val="00A831FB"/>
    <w:rsid w:val="00A97D2A"/>
    <w:rsid w:val="00AA2374"/>
    <w:rsid w:val="00AB0A03"/>
    <w:rsid w:val="00AF2447"/>
    <w:rsid w:val="00B140EE"/>
    <w:rsid w:val="00B61046"/>
    <w:rsid w:val="00B835E3"/>
    <w:rsid w:val="00B86E38"/>
    <w:rsid w:val="00BD7B01"/>
    <w:rsid w:val="00BE425A"/>
    <w:rsid w:val="00C25B3D"/>
    <w:rsid w:val="00D90F4D"/>
    <w:rsid w:val="00D938F8"/>
    <w:rsid w:val="00DE4611"/>
    <w:rsid w:val="00E41D34"/>
    <w:rsid w:val="00E8420E"/>
    <w:rsid w:val="00E935C4"/>
    <w:rsid w:val="00EE336B"/>
    <w:rsid w:val="00F973E3"/>
    <w:rsid w:val="00FB57D2"/>
    <w:rsid w:val="00FF3753"/>
  </w:rsids>
  <m:mathPr>
    <m:mathFont m:val="Cambria Math"/>
    <m:brkBin m:val="before"/>
    <m:brkBinSub m:val="--"/>
    <m:smallFrac m:val="0"/>
    <m:dispDef m:val="0"/>
    <m:lMargin m:val="0"/>
    <m:rMargin m:val="0"/>
    <m:defJc m:val="centerGroup"/>
    <m:wrapRight/>
    <m:intLim m:val="subSup"/>
    <m:naryLim m:val="subSup"/>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4DD04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2B179C"/>
    <w:pPr>
      <w:spacing w:after="160" w:line="259" w:lineRule="auto"/>
    </w:pPr>
    <w:rPr>
      <w:sz w:val="22"/>
      <w:szCs w:val="22"/>
      <w:lang w:val="en-GB"/>
    </w:rPr>
  </w:style>
  <w:style w:type="paragraph" w:styleId="Heading1">
    <w:name w:val="heading 1"/>
    <w:basedOn w:val="Normal"/>
    <w:next w:val="Normal"/>
    <w:link w:val="Heading1Char"/>
    <w:uiPriority w:val="99"/>
    <w:qFormat/>
    <w:rsid w:val="002A6877"/>
    <w:pPr>
      <w:keepNext/>
      <w:keepLines/>
      <w:spacing w:before="240" w:after="0"/>
      <w:outlineLvl w:val="0"/>
    </w:pPr>
    <w:rPr>
      <w:rFonts w:ascii="Calibri Light" w:eastAsia="Times New Roman" w:hAnsi="Calibri Light"/>
      <w:color w:val="2E74B5"/>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2A6877"/>
    <w:rPr>
      <w:rFonts w:ascii="Calibri Light" w:hAnsi="Calibri Light" w:cs="Times New Roman"/>
      <w:color w:val="2E74B5"/>
      <w:sz w:val="32"/>
    </w:rPr>
  </w:style>
  <w:style w:type="paragraph" w:styleId="Title">
    <w:name w:val="Title"/>
    <w:basedOn w:val="Normal"/>
    <w:next w:val="Normal"/>
    <w:link w:val="TitleChar"/>
    <w:uiPriority w:val="99"/>
    <w:qFormat/>
    <w:rsid w:val="002A6877"/>
    <w:pPr>
      <w:spacing w:after="0" w:line="240" w:lineRule="auto"/>
      <w:contextualSpacing/>
    </w:pPr>
    <w:rPr>
      <w:rFonts w:ascii="Calibri Light" w:eastAsia="Times New Roman" w:hAnsi="Calibri Light"/>
      <w:spacing w:val="-10"/>
      <w:kern w:val="28"/>
      <w:sz w:val="56"/>
      <w:szCs w:val="56"/>
    </w:rPr>
  </w:style>
  <w:style w:type="character" w:customStyle="1" w:styleId="TitleChar">
    <w:name w:val="Title Char"/>
    <w:basedOn w:val="DefaultParagraphFont"/>
    <w:link w:val="Title"/>
    <w:uiPriority w:val="99"/>
    <w:rsid w:val="002A6877"/>
    <w:rPr>
      <w:rFonts w:ascii="Calibri Light" w:hAnsi="Calibri Light" w:cs="Times New Roman"/>
      <w:spacing w:val="-10"/>
      <w:kern w:val="28"/>
      <w:sz w:val="56"/>
    </w:rPr>
  </w:style>
  <w:style w:type="paragraph" w:styleId="ListParagraph">
    <w:name w:val="List Paragraph"/>
    <w:basedOn w:val="Normal"/>
    <w:uiPriority w:val="34"/>
    <w:qFormat/>
    <w:rsid w:val="002A6877"/>
    <w:pPr>
      <w:ind w:left="720"/>
      <w:contextualSpacing/>
    </w:pPr>
  </w:style>
  <w:style w:type="paragraph" w:styleId="BalloonText">
    <w:name w:val="Balloon Text"/>
    <w:basedOn w:val="Normal"/>
    <w:link w:val="BalloonTextChar"/>
    <w:uiPriority w:val="99"/>
    <w:semiHidden/>
    <w:rsid w:val="00A746C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746CC"/>
    <w:rPr>
      <w:rFonts w:ascii="Segoe UI" w:hAnsi="Segoe UI" w:cs="Segoe UI"/>
      <w:sz w:val="18"/>
    </w:rPr>
  </w:style>
  <w:style w:type="character" w:styleId="Strong">
    <w:name w:val="Strong"/>
    <w:basedOn w:val="DefaultParagraphFont"/>
    <w:uiPriority w:val="99"/>
    <w:qFormat/>
    <w:rsid w:val="00FF3753"/>
    <w:rPr>
      <w:rFonts w:cs="Times New Roman"/>
      <w:b/>
      <w:bCs/>
    </w:rPr>
  </w:style>
  <w:style w:type="paragraph" w:styleId="Header">
    <w:name w:val="header"/>
    <w:basedOn w:val="Normal"/>
    <w:link w:val="HeaderChar"/>
    <w:uiPriority w:val="99"/>
    <w:unhideWhenUsed/>
    <w:rsid w:val="00BE42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425A"/>
    <w:rPr>
      <w:sz w:val="22"/>
      <w:szCs w:val="22"/>
      <w:lang w:val="en-GB"/>
    </w:rPr>
  </w:style>
  <w:style w:type="paragraph" w:styleId="Footer">
    <w:name w:val="footer"/>
    <w:basedOn w:val="Normal"/>
    <w:link w:val="FooterChar"/>
    <w:uiPriority w:val="99"/>
    <w:unhideWhenUsed/>
    <w:rsid w:val="00BE42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425A"/>
    <w:rPr>
      <w:sz w:val="22"/>
      <w:szCs w:val="22"/>
      <w:lang w:val="en-GB"/>
    </w:rPr>
  </w:style>
  <w:style w:type="character" w:styleId="PageNumber">
    <w:name w:val="page number"/>
    <w:basedOn w:val="DefaultParagraphFont"/>
    <w:uiPriority w:val="99"/>
    <w:semiHidden/>
    <w:unhideWhenUsed/>
    <w:rsid w:val="00BE42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772</Words>
  <Characters>4407</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euan woolley</dc:creator>
  <cp:keywords/>
  <cp:lastModifiedBy>euan woolley</cp:lastModifiedBy>
  <cp:revision>3</cp:revision>
  <dcterms:created xsi:type="dcterms:W3CDTF">2017-07-23T19:14:00Z</dcterms:created>
  <dcterms:modified xsi:type="dcterms:W3CDTF">2017-07-23T19:28:00Z</dcterms:modified>
</cp:coreProperties>
</file>